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6C0E" w14:textId="77777777" w:rsidR="00A21F7B" w:rsidRPr="00A21F7B" w:rsidRDefault="00A21F7B" w:rsidP="00A21F7B">
      <w:pPr>
        <w:suppressAutoHyphens w:val="0"/>
        <w:spacing w:after="160" w:line="259" w:lineRule="auto"/>
        <w:jc w:val="both"/>
        <w:rPr>
          <w:rFonts w:eastAsia="Calibri" w:cs="Times New Roman"/>
          <w:lang w:eastAsia="en-US"/>
        </w:rPr>
      </w:pPr>
      <w:r w:rsidRPr="00A21F7B">
        <w:rPr>
          <w:rFonts w:eastAsia="Calibri" w:cs="Times New Roman"/>
          <w:lang w:eastAsia="en-US"/>
        </w:rPr>
        <w:t>Załącznik 2: Oświadczenie uczestnika projektu (dot. zgody na przetwarzanie danych osobowych)</w:t>
      </w:r>
    </w:p>
    <w:p w14:paraId="2AD28A2C"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06263FED" wp14:editId="046F21C5">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A0B7806" w14:textId="77777777" w:rsidR="003435B2" w:rsidRPr="00E64D90" w:rsidRDefault="003435B2" w:rsidP="003435B2">
      <w:pPr>
        <w:suppressAutoHyphens w:val="0"/>
        <w:spacing w:after="160" w:line="259" w:lineRule="auto"/>
        <w:jc w:val="both"/>
        <w:rPr>
          <w:rFonts w:eastAsia="Calibri" w:cs="Times New Roman"/>
          <w:lang w:eastAsia="en-US"/>
        </w:rPr>
      </w:pPr>
    </w:p>
    <w:p w14:paraId="5508674E" w14:textId="77777777" w:rsidR="003435B2" w:rsidRPr="00E64D90" w:rsidRDefault="003435B2" w:rsidP="003435B2">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3E6FEF1B" w14:textId="7D0B43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W związku z przystąpieniem do Projektu pn. </w:t>
      </w:r>
      <w:r>
        <w:rPr>
          <w:rFonts w:eastAsia="Calibri" w:cs="Times New Roman"/>
          <w:lang w:eastAsia="en-US"/>
        </w:rPr>
        <w:t>„</w:t>
      </w:r>
      <w:r w:rsidR="00D1124B">
        <w:rPr>
          <w:rFonts w:eastAsia="Calibri" w:cs="Times New Roman"/>
          <w:lang w:eastAsia="en-US"/>
        </w:rPr>
        <w:t>Projekt - zawód</w:t>
      </w:r>
      <w:r>
        <w:rPr>
          <w:rFonts w:eastAsia="Calibri" w:cs="Times New Roman"/>
          <w:lang w:eastAsia="en-US"/>
        </w:rPr>
        <w:t>”</w:t>
      </w:r>
      <w:r w:rsidRPr="00E64D90">
        <w:rPr>
          <w:rFonts w:eastAsia="Calibri" w:cs="Times New Roman"/>
          <w:lang w:eastAsia="en-US"/>
        </w:rPr>
        <w:t xml:space="preserve"> zobowiązuję się, że:</w:t>
      </w:r>
    </w:p>
    <w:p w14:paraId="6734BB7E" w14:textId="77777777" w:rsidR="003435B2" w:rsidRPr="00E64D90" w:rsidRDefault="003435B2" w:rsidP="003435B2">
      <w:pPr>
        <w:suppressAutoHyphens w:val="0"/>
        <w:spacing w:after="160" w:line="259" w:lineRule="auto"/>
        <w:jc w:val="both"/>
        <w:rPr>
          <w:rFonts w:eastAsia="Calibri" w:cs="Times New Roman"/>
          <w:b/>
          <w:bCs/>
          <w:lang w:eastAsia="en-US"/>
        </w:rPr>
      </w:pPr>
    </w:p>
    <w:p w14:paraId="6D09C50F" w14:textId="77777777" w:rsidR="003435B2" w:rsidRPr="00E64D90" w:rsidRDefault="003435B2" w:rsidP="003435B2">
      <w:pPr>
        <w:numPr>
          <w:ilvl w:val="0"/>
          <w:numId w:val="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AD9CD0E" w14:textId="77777777" w:rsidR="003435B2" w:rsidRPr="00E64D90" w:rsidRDefault="003435B2" w:rsidP="003435B2">
      <w:pPr>
        <w:numPr>
          <w:ilvl w:val="0"/>
          <w:numId w:val="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009C6EA0" w14:textId="77777777" w:rsidR="003435B2" w:rsidRPr="00E64D90" w:rsidRDefault="003435B2" w:rsidP="003435B2">
      <w:pPr>
        <w:suppressAutoHyphens w:val="0"/>
        <w:spacing w:after="160" w:line="259" w:lineRule="auto"/>
        <w:ind w:left="360"/>
        <w:jc w:val="both"/>
        <w:rPr>
          <w:rFonts w:eastAsia="Calibri" w:cs="Times New Roman"/>
          <w:bCs/>
          <w:lang w:eastAsia="en-US"/>
        </w:rPr>
      </w:pPr>
    </w:p>
    <w:p w14:paraId="0C4CB01E" w14:textId="77777777" w:rsidR="003435B2" w:rsidRPr="00E64D90" w:rsidRDefault="003435B2" w:rsidP="003435B2">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750D2705"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149ED208" w14:textId="77777777" w:rsidR="003435B2" w:rsidRPr="00E64D90" w:rsidRDefault="003435B2" w:rsidP="003435B2">
      <w:pPr>
        <w:suppressAutoHyphens w:val="0"/>
        <w:spacing w:after="160" w:line="259" w:lineRule="auto"/>
        <w:jc w:val="both"/>
        <w:rPr>
          <w:rFonts w:eastAsia="Calibri" w:cs="Times New Roman"/>
          <w:lang w:eastAsia="en-US"/>
        </w:rPr>
      </w:pPr>
    </w:p>
    <w:p w14:paraId="2BEC4BA8"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31F4233" w14:textId="77777777" w:rsidR="003435B2" w:rsidRPr="00E64D90" w:rsidRDefault="003435B2" w:rsidP="003435B2">
      <w:pPr>
        <w:numPr>
          <w:ilvl w:val="2"/>
          <w:numId w:val="6"/>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013B7406" w14:textId="77777777" w:rsidR="003435B2" w:rsidRPr="00E64D90" w:rsidRDefault="003435B2" w:rsidP="003435B2">
      <w:pPr>
        <w:numPr>
          <w:ilvl w:val="2"/>
          <w:numId w:val="6"/>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60DEC752"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5D917705"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Pr>
          <w:rFonts w:eastAsia="Calibri" w:cs="Times New Roman"/>
          <w:lang w:eastAsia="en-US"/>
        </w:rPr>
        <w:t>wa Łódzkiego na lata 2014-2020 -</w:t>
      </w:r>
      <w:r w:rsidRPr="00E64D90">
        <w:rPr>
          <w:rFonts w:eastAsia="Calibri" w:cs="Times New Roman"/>
          <w:lang w:eastAsia="en-US"/>
        </w:rPr>
        <w:t xml:space="preserve"> </w:t>
      </w:r>
      <w:hyperlink r:id="rId8"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308FE524"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Pr>
          <w:rFonts w:eastAsia="Calibri" w:cs="Times New Roman"/>
          <w:lang w:eastAsia="en-US"/>
        </w:rPr>
        <w:t>lizację programów operacyjnych” -</w:t>
      </w:r>
      <w:r w:rsidRPr="00E64D90">
        <w:rPr>
          <w:rFonts w:eastAsia="Calibri" w:cs="Times New Roman"/>
          <w:lang w:eastAsia="en-US"/>
        </w:rPr>
        <w:t xml:space="preserve"> </w:t>
      </w:r>
      <w:hyperlink r:id="rId9" w:history="1">
        <w:r w:rsidRPr="008831A6">
          <w:rPr>
            <w:rStyle w:val="Hipercze"/>
            <w:rFonts w:eastAsia="Calibri" w:cs="Times New Roman"/>
            <w:lang w:eastAsia="en-US"/>
          </w:rPr>
          <w:t>iod@miir.gov.pl</w:t>
        </w:r>
      </w:hyperlink>
      <w:r>
        <w:rPr>
          <w:rFonts w:eastAsia="Calibri" w:cs="Times New Roman"/>
          <w:lang w:eastAsia="en-US"/>
        </w:rPr>
        <w:t xml:space="preserve"> </w:t>
      </w:r>
      <w:r w:rsidRPr="00E64D90">
        <w:rPr>
          <w:rFonts w:eastAsia="Calibri" w:cs="Times New Roman"/>
          <w:lang w:eastAsia="en-US"/>
        </w:rPr>
        <w:t xml:space="preserve"> </w:t>
      </w:r>
    </w:p>
    <w:p w14:paraId="1B566641"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5C9D8CB9" w14:textId="77777777" w:rsidR="003435B2" w:rsidRPr="00E64D90" w:rsidRDefault="003435B2" w:rsidP="003435B2">
      <w:pPr>
        <w:suppressAutoHyphens w:val="0"/>
        <w:spacing w:after="160" w:line="259" w:lineRule="auto"/>
        <w:jc w:val="both"/>
        <w:rPr>
          <w:rFonts w:eastAsia="Calibri" w:cs="Times New Roman"/>
          <w:lang w:eastAsia="en-US"/>
        </w:rPr>
      </w:pPr>
    </w:p>
    <w:p w14:paraId="232C8F7E" w14:textId="04FE077C"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Moje dane osobowe będą przetwarzane wyłącznie w celu realizacji Projektu </w:t>
      </w:r>
      <w:r>
        <w:rPr>
          <w:rFonts w:eastAsia="Calibri" w:cs="Times New Roman"/>
          <w:lang w:eastAsia="en-US"/>
        </w:rPr>
        <w:t>„</w:t>
      </w:r>
      <w:r w:rsidR="00D1124B">
        <w:rPr>
          <w:rFonts w:eastAsia="Calibri" w:cs="Times New Roman"/>
          <w:lang w:eastAsia="en-US"/>
        </w:rPr>
        <w:t>Projekt - zawód</w:t>
      </w:r>
      <w:r>
        <w:rPr>
          <w:rFonts w:eastAsia="Calibri" w:cs="Times New Roman"/>
          <w:lang w:eastAsia="en-US"/>
        </w:rPr>
        <w:t>”</w:t>
      </w:r>
      <w:r w:rsidRPr="00E64D90">
        <w:rPr>
          <w:rFonts w:eastAsia="Calibri" w:cs="Times New Roman"/>
          <w:lang w:eastAsia="en-US"/>
        </w:rPr>
        <w:t xml:space="preserve">, w szczególności potwierdzenia kwalifikowalności wydatków, udzielenia wsparcia, monitoringu, </w:t>
      </w:r>
      <w:r w:rsidRPr="00E64D90">
        <w:rPr>
          <w:rFonts w:eastAsia="Calibri" w:cs="Times New Roman"/>
          <w:lang w:eastAsia="en-US"/>
        </w:rPr>
        <w:lastRenderedPageBreak/>
        <w:t>ewaluacji, kontroli, audytu i sprawozdawczości oraz działań informacyjno-promocyjnych w ramach Regionalnego Programu Operacyjnego Województwa Łódzkiego na lata 2014-2020.</w:t>
      </w:r>
    </w:p>
    <w:p w14:paraId="7F899908"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5CC0B3F4" w14:textId="77777777" w:rsidR="003435B2" w:rsidRPr="00E64D90" w:rsidRDefault="003435B2" w:rsidP="003435B2">
      <w:pPr>
        <w:numPr>
          <w:ilvl w:val="1"/>
          <w:numId w:val="5"/>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67C46EC8" w14:textId="77777777" w:rsidR="003435B2" w:rsidRPr="00E64D90" w:rsidRDefault="003435B2" w:rsidP="003435B2">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5DAD202" w14:textId="77777777" w:rsidR="003435B2" w:rsidRPr="00E64D90" w:rsidRDefault="003435B2" w:rsidP="003435B2">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66B79162" w14:textId="77777777" w:rsidR="003435B2" w:rsidRPr="00E64D90" w:rsidRDefault="003435B2" w:rsidP="003435B2">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2B5143C8" w14:textId="77777777" w:rsidR="003435B2" w:rsidRPr="00E64D90" w:rsidRDefault="003435B2" w:rsidP="003435B2">
      <w:pPr>
        <w:numPr>
          <w:ilvl w:val="1"/>
          <w:numId w:val="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67A207B3" w14:textId="77777777" w:rsidR="003435B2" w:rsidRPr="00E64D90" w:rsidRDefault="003435B2" w:rsidP="003435B2">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0E5922" w14:textId="77777777" w:rsidR="003435B2" w:rsidRPr="00E64D90" w:rsidRDefault="003435B2" w:rsidP="003435B2">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177E57E7" w14:textId="77777777" w:rsidR="003435B2" w:rsidRPr="00E64D90" w:rsidRDefault="003435B2" w:rsidP="003435B2">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64FEF7A2" w14:textId="77777777" w:rsidR="003435B2" w:rsidRPr="00E64D90" w:rsidRDefault="003435B2" w:rsidP="003435B2">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E64D90">
        <w:rPr>
          <w:rFonts w:eastAsia="Calibri" w:cs="Times New Roman"/>
          <w:lang w:eastAsia="en-US"/>
        </w:rPr>
        <w:lastRenderedPageBreak/>
        <w:t>wymiany informacji między beneficjentami a instytucjami zarządzającymi, certyfikującymi, audytowymi i pośredniczącymi.</w:t>
      </w:r>
    </w:p>
    <w:p w14:paraId="246EDCF7"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4C1FC4C6" w14:textId="77777777" w:rsidR="003435B2" w:rsidRPr="00E64D90" w:rsidRDefault="003435B2" w:rsidP="003435B2">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79CCBFFC" w14:textId="77777777" w:rsidR="003435B2" w:rsidRPr="00E64D90" w:rsidRDefault="003435B2" w:rsidP="003435B2">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3EEE2181" w14:textId="7C1F3187" w:rsidR="003435B2" w:rsidRPr="007528B9" w:rsidRDefault="003435B2" w:rsidP="007528B9">
      <w:pPr>
        <w:numPr>
          <w:ilvl w:val="2"/>
          <w:numId w:val="4"/>
        </w:numPr>
        <w:suppressAutoHyphens w:val="0"/>
        <w:spacing w:after="160" w:line="259" w:lineRule="auto"/>
        <w:jc w:val="both"/>
        <w:rPr>
          <w:rFonts w:eastAsia="Calibri" w:cs="Times New Roman"/>
          <w:lang w:eastAsia="en-US"/>
        </w:rPr>
      </w:pPr>
      <w:r w:rsidRPr="007528B9">
        <w:rPr>
          <w:rFonts w:eastAsia="Calibri" w:cs="Times New Roman"/>
          <w:lang w:eastAsia="en-US"/>
        </w:rPr>
        <w:t xml:space="preserve">Beneficjent realizujący Projekt - </w:t>
      </w:r>
      <w:r w:rsidR="007528B9" w:rsidRPr="007528B9">
        <w:rPr>
          <w:rFonts w:eastAsia="Calibri" w:cs="Times New Roman"/>
          <w:lang w:eastAsia="en-US"/>
        </w:rPr>
        <w:t xml:space="preserve">Miasto Łódź, ul. Piotrkowska 104, 90-926 Łódź, placówka realizująca projekt: Centrum Kształcenia Zawodowego i Ustawicznego w Łodzi, ul. Stefana Żeromskiego 115, 90-542 Łódź </w:t>
      </w:r>
      <w:r w:rsidRPr="007528B9">
        <w:rPr>
          <w:rFonts w:eastAsia="Calibri" w:cs="Times New Roman"/>
          <w:lang w:eastAsia="en-US"/>
        </w:rPr>
        <w:t>(nazwa i adres Beneficjenta),</w:t>
      </w:r>
    </w:p>
    <w:p w14:paraId="50882E8D" w14:textId="77777777" w:rsidR="003435B2" w:rsidRPr="00E64D90" w:rsidRDefault="003435B2" w:rsidP="003435B2">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136EA527" w14:textId="77777777" w:rsidR="003435B2" w:rsidRPr="00E64D90" w:rsidRDefault="003435B2" w:rsidP="003435B2">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16C2790D"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3DAA9DD2"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557560AC"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130A8918"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163A12B2"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4CEBFA40" w14:textId="77777777" w:rsidR="003435B2" w:rsidRPr="00E64D90" w:rsidRDefault="003435B2" w:rsidP="003435B2">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13EC3CF3" w14:textId="77777777" w:rsidR="003435B2" w:rsidRPr="00E64D90" w:rsidRDefault="003435B2" w:rsidP="003435B2">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3435B2" w:rsidRPr="00E64D90" w14:paraId="1FB7D26D" w14:textId="77777777" w:rsidTr="00F4672F">
        <w:tc>
          <w:tcPr>
            <w:tcW w:w="4248" w:type="dxa"/>
          </w:tcPr>
          <w:p w14:paraId="68EAE5A1" w14:textId="77777777" w:rsidR="003435B2" w:rsidRPr="00E64D90" w:rsidRDefault="003435B2" w:rsidP="00F4672F">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167849E7" w14:textId="77777777" w:rsidR="003435B2" w:rsidRPr="00E64D90" w:rsidRDefault="003435B2" w:rsidP="00F4672F">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3435B2" w:rsidRPr="00E64D90" w14:paraId="56B5B8D3" w14:textId="77777777" w:rsidTr="00F4672F">
        <w:tc>
          <w:tcPr>
            <w:tcW w:w="4248" w:type="dxa"/>
          </w:tcPr>
          <w:p w14:paraId="6A105937" w14:textId="77777777" w:rsidR="003435B2" w:rsidRPr="00E64D90" w:rsidRDefault="003435B2" w:rsidP="00F4672F">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103B86F9" w14:textId="77777777" w:rsidR="003435B2" w:rsidRPr="00E64D90" w:rsidRDefault="003435B2" w:rsidP="00F4672F">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
              <w:t>**</w:t>
            </w:r>
          </w:p>
        </w:tc>
      </w:tr>
    </w:tbl>
    <w:p w14:paraId="1480639A" w14:textId="77777777" w:rsidR="003435B2" w:rsidRPr="006462EE" w:rsidRDefault="003435B2" w:rsidP="003435B2">
      <w:pPr>
        <w:spacing w:after="60"/>
        <w:jc w:val="both"/>
        <w:rPr>
          <w:rFonts w:ascii="Arial" w:hAnsi="Arial" w:cs="Arial"/>
          <w:sz w:val="20"/>
          <w:szCs w:val="20"/>
        </w:rPr>
      </w:pPr>
    </w:p>
    <w:p w14:paraId="1C79C278" w14:textId="77777777" w:rsidR="003435B2" w:rsidRDefault="003435B2" w:rsidP="003435B2">
      <w:pPr>
        <w:spacing w:after="60"/>
        <w:jc w:val="both"/>
        <w:rPr>
          <w:rFonts w:ascii="Arial" w:hAnsi="Arial" w:cs="Arial"/>
          <w:sz w:val="20"/>
          <w:szCs w:val="20"/>
        </w:rPr>
      </w:pPr>
    </w:p>
    <w:p w14:paraId="121BE18B" w14:textId="77777777" w:rsidR="009254C2" w:rsidRDefault="00BE20B5"/>
    <w:sectPr w:rsidR="009254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202D" w14:textId="77777777" w:rsidR="00BE20B5" w:rsidRDefault="00BE20B5" w:rsidP="003435B2">
      <w:pPr>
        <w:spacing w:after="0" w:line="240" w:lineRule="auto"/>
      </w:pPr>
      <w:r>
        <w:separator/>
      </w:r>
    </w:p>
  </w:endnote>
  <w:endnote w:type="continuationSeparator" w:id="0">
    <w:p w14:paraId="6574E4E1" w14:textId="77777777" w:rsidR="00BE20B5" w:rsidRDefault="00BE20B5" w:rsidP="0034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DC88" w14:textId="77777777" w:rsidR="00BE20B5" w:rsidRDefault="00BE20B5" w:rsidP="003435B2">
      <w:pPr>
        <w:spacing w:after="0" w:line="240" w:lineRule="auto"/>
      </w:pPr>
      <w:r>
        <w:separator/>
      </w:r>
    </w:p>
  </w:footnote>
  <w:footnote w:type="continuationSeparator" w:id="0">
    <w:p w14:paraId="285AC5CE" w14:textId="77777777" w:rsidR="00BE20B5" w:rsidRDefault="00BE20B5" w:rsidP="003435B2">
      <w:pPr>
        <w:spacing w:after="0" w:line="240" w:lineRule="auto"/>
      </w:pPr>
      <w:r>
        <w:continuationSeparator/>
      </w:r>
    </w:p>
  </w:footnote>
  <w:footnote w:id="1">
    <w:p w14:paraId="366F3EA9" w14:textId="77777777" w:rsidR="003435B2" w:rsidRDefault="003435B2" w:rsidP="003435B2">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64C3A6CB" w14:textId="77777777" w:rsidR="003435B2" w:rsidRPr="00FE031C" w:rsidRDefault="003435B2" w:rsidP="003435B2">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B2"/>
    <w:rsid w:val="003435B2"/>
    <w:rsid w:val="003F2A74"/>
    <w:rsid w:val="005A6FF4"/>
    <w:rsid w:val="005D233B"/>
    <w:rsid w:val="007528B9"/>
    <w:rsid w:val="00840101"/>
    <w:rsid w:val="0088559D"/>
    <w:rsid w:val="009874E1"/>
    <w:rsid w:val="00A21F7B"/>
    <w:rsid w:val="00AE4CBA"/>
    <w:rsid w:val="00BE20B5"/>
    <w:rsid w:val="00D1124B"/>
    <w:rsid w:val="00EC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A24A"/>
  <w15:chartTrackingRefBased/>
  <w15:docId w15:val="{F763EAD6-1895-45FD-86B6-B5944D3C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5B2"/>
    <w:pPr>
      <w:suppressAutoHyphens/>
      <w:spacing w:after="200" w:line="276" w:lineRule="auto"/>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435B2"/>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435B2"/>
    <w:pPr>
      <w:spacing w:after="0" w:line="240" w:lineRule="auto"/>
    </w:pPr>
    <w:rPr>
      <w:sz w:val="20"/>
      <w:szCs w:val="20"/>
    </w:rPr>
  </w:style>
  <w:style w:type="character" w:customStyle="1" w:styleId="TekstprzypisudolnegoZnak">
    <w:name w:val="Tekst przypisu dolnego Znak"/>
    <w:basedOn w:val="Domylnaczcionkaakapitu"/>
    <w:uiPriority w:val="99"/>
    <w:semiHidden/>
    <w:rsid w:val="003435B2"/>
    <w:rPr>
      <w:rFonts w:ascii="Calibri" w:eastAsia="Times New Roman" w:hAnsi="Calibri" w:cs="Calibri"/>
      <w:sz w:val="20"/>
      <w:szCs w:val="20"/>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435B2"/>
    <w:rPr>
      <w:rFonts w:ascii="Calibri" w:eastAsia="Times New Roman" w:hAnsi="Calibri" w:cs="Calibri"/>
      <w:sz w:val="20"/>
      <w:szCs w:val="20"/>
      <w:lang w:eastAsia="ar-SA"/>
    </w:rPr>
  </w:style>
  <w:style w:type="paragraph" w:customStyle="1" w:styleId="Standard">
    <w:name w:val="Standard"/>
    <w:rsid w:val="00A21F7B"/>
    <w:pPr>
      <w:suppressAutoHyphens/>
      <w:autoSpaceDN w:val="0"/>
      <w:spacing w:after="200" w:line="27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6135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2020-10-25T00:51:00Z</dcterms:created>
  <dcterms:modified xsi:type="dcterms:W3CDTF">2021-09-10T19:40:00Z</dcterms:modified>
</cp:coreProperties>
</file>